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C62" w:rsidRPr="00F30E26" w:rsidRDefault="005874E7" w:rsidP="00FE1D53">
      <w:pPr>
        <w:spacing w:after="1" w:line="240" w:lineRule="auto"/>
        <w:jc w:val="center"/>
        <w:rPr>
          <w:sz w:val="28"/>
          <w:szCs w:val="28"/>
        </w:rPr>
      </w:pPr>
      <w:r w:rsidRPr="00F30E26">
        <w:rPr>
          <w:sz w:val="28"/>
          <w:szCs w:val="28"/>
        </w:rPr>
        <w:t>ПАСПОРТ</w:t>
      </w:r>
    </w:p>
    <w:p w:rsidR="004F5C62" w:rsidRPr="00F30E26" w:rsidRDefault="005874E7" w:rsidP="00FE1D53">
      <w:pPr>
        <w:spacing w:after="1" w:line="240" w:lineRule="auto"/>
        <w:jc w:val="center"/>
        <w:rPr>
          <w:sz w:val="28"/>
          <w:szCs w:val="28"/>
        </w:rPr>
      </w:pPr>
      <w:bookmarkStart w:id="0" w:name="P47"/>
      <w:bookmarkEnd w:id="0"/>
      <w:r>
        <w:rPr>
          <w:sz w:val="28"/>
          <w:szCs w:val="28"/>
        </w:rPr>
        <w:t>г</w:t>
      </w:r>
      <w:r w:rsidR="004F5C62" w:rsidRPr="00F30E26">
        <w:rPr>
          <w:sz w:val="28"/>
          <w:szCs w:val="28"/>
        </w:rPr>
        <w:t>осударственной программы Камчатского края</w:t>
      </w:r>
    </w:p>
    <w:p w:rsidR="004F5C62" w:rsidRPr="00F30E26" w:rsidRDefault="004F5C62" w:rsidP="00FE1D53">
      <w:pPr>
        <w:spacing w:after="1" w:line="240" w:lineRule="auto"/>
        <w:jc w:val="center"/>
        <w:rPr>
          <w:sz w:val="28"/>
          <w:szCs w:val="28"/>
        </w:rPr>
      </w:pPr>
      <w:r w:rsidRPr="00F30E26">
        <w:rPr>
          <w:sz w:val="28"/>
          <w:szCs w:val="28"/>
        </w:rPr>
        <w:t>«Цифровая трансформация в Камчатском крае»</w:t>
      </w:r>
    </w:p>
    <w:p w:rsidR="004F5C62" w:rsidRPr="00F30E26" w:rsidRDefault="004F5C62" w:rsidP="00FE1D53">
      <w:pPr>
        <w:spacing w:after="1" w:line="240" w:lineRule="auto"/>
        <w:jc w:val="center"/>
        <w:rPr>
          <w:sz w:val="28"/>
          <w:szCs w:val="28"/>
        </w:rPr>
      </w:pPr>
      <w:r w:rsidRPr="00F30E26">
        <w:rPr>
          <w:sz w:val="28"/>
          <w:szCs w:val="28"/>
        </w:rPr>
        <w:t>(</w:t>
      </w:r>
      <w:r w:rsidR="00F30D69" w:rsidRPr="00F30E26">
        <w:rPr>
          <w:sz w:val="28"/>
          <w:szCs w:val="28"/>
        </w:rPr>
        <w:t>д</w:t>
      </w:r>
      <w:r w:rsidR="00A66CD1" w:rsidRPr="00F30E26">
        <w:rPr>
          <w:sz w:val="28"/>
          <w:szCs w:val="28"/>
        </w:rPr>
        <w:t>алее –</w:t>
      </w:r>
      <w:r w:rsidRPr="00F30E26">
        <w:rPr>
          <w:sz w:val="28"/>
          <w:szCs w:val="28"/>
        </w:rPr>
        <w:t xml:space="preserve"> Программа)</w:t>
      </w:r>
    </w:p>
    <w:p w:rsidR="004F5C62" w:rsidRPr="00F30E26" w:rsidRDefault="004F5C62" w:rsidP="00FE1D53">
      <w:pPr>
        <w:spacing w:after="1" w:line="240" w:lineRule="auto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33"/>
        <w:gridCol w:w="6205"/>
      </w:tblGrid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цифрового развития Камчатского края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здравоохранения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образования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D547BA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Администрация</w:t>
            </w:r>
            <w:r w:rsidR="00DC7293" w:rsidRPr="00F30E26">
              <w:rPr>
                <w:sz w:val="28"/>
                <w:szCs w:val="28"/>
              </w:rPr>
              <w:t xml:space="preserve"> Губернатора Камчатского края</w:t>
            </w:r>
            <w:r w:rsidR="00823D5B" w:rsidRPr="00F30E26">
              <w:rPr>
                <w:sz w:val="28"/>
                <w:szCs w:val="28"/>
              </w:rPr>
              <w:t>;</w:t>
            </w:r>
          </w:p>
          <w:p w:rsidR="00046F57" w:rsidRPr="00F30E26" w:rsidRDefault="00046F57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финансов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экономического развития</w:t>
            </w:r>
            <w:r w:rsidR="00DC7293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труда и развития кадрового потенциала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D547BA" w:rsidRPr="00F30E26" w:rsidRDefault="00D547BA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Министерство </w:t>
            </w:r>
            <w:r w:rsidR="00D547BA" w:rsidRPr="00F30E26">
              <w:rPr>
                <w:sz w:val="28"/>
                <w:szCs w:val="28"/>
              </w:rPr>
              <w:t>по чрезвычайным ситуациям Камчатского края</w:t>
            </w:r>
            <w:r w:rsidRPr="00F30E26">
              <w:rPr>
                <w:sz w:val="28"/>
                <w:szCs w:val="28"/>
              </w:rPr>
              <w:t>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рыбного хозяйства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Министерство туризма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Агентство записи актов гражданского состояния и архивного дела Камчатского края</w:t>
            </w:r>
            <w:r w:rsidR="005469AB" w:rsidRPr="00F30E26">
              <w:rPr>
                <w:sz w:val="28"/>
                <w:szCs w:val="28"/>
              </w:rPr>
              <w:t>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Агентство по обеспечению деятельности мировых судей Камчатского края</w:t>
            </w:r>
            <w:r w:rsidR="005469AB" w:rsidRPr="00F30E26">
              <w:rPr>
                <w:sz w:val="28"/>
                <w:szCs w:val="28"/>
              </w:rPr>
              <w:t>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Инспекция государственного строительного надзора Камчатского края;</w:t>
            </w:r>
          </w:p>
          <w:p w:rsidR="004F5C62" w:rsidRPr="00F30E26" w:rsidRDefault="004F5C62" w:rsidP="00A66CD1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Государственная жили</w:t>
            </w:r>
            <w:r w:rsidR="00822394" w:rsidRPr="00F30E26">
              <w:rPr>
                <w:sz w:val="28"/>
                <w:szCs w:val="28"/>
              </w:rPr>
              <w:t>щная инспекция Камчатского края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F30E26">
              <w:rPr>
                <w:sz w:val="28"/>
                <w:szCs w:val="28"/>
              </w:rPr>
              <w:lastRenderedPageBreak/>
              <w:t>Иные участники</w:t>
            </w:r>
            <w:r w:rsidR="0072741E" w:rsidRPr="00F30E26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637287" w:rsidP="001D3008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о</w:t>
            </w:r>
            <w:r w:rsidR="004F5C62" w:rsidRPr="00F30E26">
              <w:rPr>
                <w:sz w:val="28"/>
                <w:szCs w:val="28"/>
              </w:rPr>
              <w:t>рганы местного самоуправления муниципальных образований в Камчатском крае (по согласованию)</w:t>
            </w:r>
            <w:r w:rsidR="005469AB" w:rsidRPr="00F30E26">
              <w:rPr>
                <w:sz w:val="28"/>
                <w:szCs w:val="28"/>
              </w:rPr>
              <w:t>;</w:t>
            </w:r>
          </w:p>
          <w:p w:rsidR="005D6024" w:rsidRPr="00F30E26" w:rsidRDefault="005D6024" w:rsidP="001D3008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краевые </w:t>
            </w:r>
            <w:r w:rsidR="00967E6E" w:rsidRPr="00F30E26">
              <w:rPr>
                <w:sz w:val="28"/>
                <w:szCs w:val="28"/>
              </w:rPr>
              <w:t>г</w:t>
            </w:r>
            <w:r w:rsidR="004F5C62" w:rsidRPr="00F30E26">
              <w:rPr>
                <w:sz w:val="28"/>
                <w:szCs w:val="28"/>
              </w:rPr>
              <w:t xml:space="preserve">осударственные </w:t>
            </w:r>
            <w:r w:rsidRPr="00F30E26">
              <w:rPr>
                <w:sz w:val="28"/>
                <w:szCs w:val="28"/>
              </w:rPr>
              <w:t>учреждения</w:t>
            </w:r>
            <w:r w:rsidR="008759EF" w:rsidRPr="00F30E26">
              <w:rPr>
                <w:sz w:val="28"/>
                <w:szCs w:val="28"/>
              </w:rPr>
              <w:t>;</w:t>
            </w:r>
          </w:p>
          <w:p w:rsidR="004F5C62" w:rsidRPr="00F30E26" w:rsidRDefault="008759EF" w:rsidP="001D3008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некоммерческие организации (по согласованию)</w:t>
            </w:r>
          </w:p>
        </w:tc>
      </w:tr>
      <w:tr w:rsidR="004F5C62" w:rsidRPr="00F30E26" w:rsidTr="00940092">
        <w:trPr>
          <w:trHeight w:val="484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E2868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1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«Развитие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инфраструктуры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связи»;</w:t>
            </w:r>
          </w:p>
          <w:p w:rsidR="004F5C62" w:rsidRPr="00F30E26" w:rsidRDefault="004E2868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2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«Цифровое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государственное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управление»;</w:t>
            </w:r>
          </w:p>
          <w:p w:rsidR="004F5C62" w:rsidRPr="00F30E26" w:rsidRDefault="004E2868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3</w:t>
            </w:r>
            <w:r w:rsidR="001D3008" w:rsidRPr="00F30E26">
              <w:rPr>
                <w:sz w:val="28"/>
                <w:szCs w:val="28"/>
                <w:lang w:val="en-US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«Цифровой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контур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="004F5C62" w:rsidRPr="00F30E26">
              <w:rPr>
                <w:sz w:val="28"/>
                <w:szCs w:val="28"/>
              </w:rPr>
              <w:t>здравоохранения»;</w:t>
            </w:r>
          </w:p>
          <w:p w:rsidR="004F5C62" w:rsidRPr="00F30E26" w:rsidRDefault="004F5C62" w:rsidP="001D3008">
            <w:pPr>
              <w:pStyle w:val="a3"/>
              <w:numPr>
                <w:ilvl w:val="0"/>
                <w:numId w:val="43"/>
              </w:numPr>
              <w:tabs>
                <w:tab w:val="left" w:pos="1662"/>
              </w:tabs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4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«Цифровая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образовательная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среда»;</w:t>
            </w:r>
          </w:p>
          <w:p w:rsidR="004F5C62" w:rsidRPr="00F30E26" w:rsidRDefault="004F5C62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5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«Цифровая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трансформация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социальной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сферы»;</w:t>
            </w:r>
          </w:p>
          <w:p w:rsidR="004F5C62" w:rsidRPr="00F30E26" w:rsidRDefault="004F5C62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6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«Цифровая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трансформация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в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сфере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транспорта»;</w:t>
            </w:r>
          </w:p>
          <w:p w:rsidR="004F5C62" w:rsidRPr="00F30E26" w:rsidRDefault="004F5C62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7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«Умный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регион»;</w:t>
            </w:r>
          </w:p>
          <w:p w:rsidR="004F5C62" w:rsidRPr="00F30E26" w:rsidRDefault="004F5C62" w:rsidP="001D3008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подпрограмма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8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«Обеспечение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реализации</w:t>
            </w:r>
            <w:r w:rsidR="001D300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программы»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DC7293" w:rsidP="00A66CD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Цифровая трансформация ключевых отраслей экономики, социальной сферы, государственного управления в целях </w:t>
            </w:r>
            <w:r w:rsidR="004F5C62" w:rsidRPr="00F30E26">
              <w:rPr>
                <w:sz w:val="28"/>
                <w:szCs w:val="28"/>
              </w:rPr>
              <w:t xml:space="preserve">повышение качества жизни граждан </w:t>
            </w:r>
            <w:r w:rsidR="009D7C93" w:rsidRPr="00F30E26">
              <w:rPr>
                <w:sz w:val="28"/>
                <w:szCs w:val="28"/>
              </w:rPr>
              <w:t>на основе повсеместного использования цифровых технологий и платформенных решений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940092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</w:t>
            </w:r>
            <w:r w:rsidR="00940092" w:rsidRPr="00F30E26">
              <w:rPr>
                <w:sz w:val="28"/>
                <w:szCs w:val="28"/>
              </w:rPr>
              <w:t>же государственного управления;</w:t>
            </w:r>
          </w:p>
          <w:p w:rsidR="004F5C62" w:rsidRPr="00F30E26" w:rsidRDefault="004F5C62" w:rsidP="00940092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увеличение доли массовых социально значимых услуг</w:t>
            </w:r>
            <w:r w:rsidR="00940092" w:rsidRPr="00F30E26">
              <w:rPr>
                <w:sz w:val="28"/>
                <w:szCs w:val="28"/>
              </w:rPr>
              <w:t>, доступных в электронном виде;</w:t>
            </w:r>
          </w:p>
          <w:p w:rsidR="004F5C62" w:rsidRPr="00F30E26" w:rsidRDefault="004F5C62" w:rsidP="00940092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рост доли домохозяйств, которым обеспечена возможность широкополосного доступа к информационно-телеко</w:t>
            </w:r>
            <w:r w:rsidR="00940092" w:rsidRPr="00F30E26">
              <w:rPr>
                <w:sz w:val="28"/>
                <w:szCs w:val="28"/>
              </w:rPr>
              <w:t>ммуникационной сети «Интернет»;</w:t>
            </w:r>
          </w:p>
          <w:p w:rsidR="004F5C62" w:rsidRPr="00F30E26" w:rsidRDefault="004F5C62" w:rsidP="00940092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увеличение вложений в отечественные решения в сфере информационных технологий</w:t>
            </w:r>
          </w:p>
        </w:tc>
      </w:tr>
      <w:tr w:rsidR="004F5C62" w:rsidRPr="00F30E26" w:rsidTr="003F6E2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Целевые показатели</w:t>
            </w:r>
          </w:p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(индикаторы)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C62" w:rsidRPr="00F30E26" w:rsidRDefault="00967E6E" w:rsidP="0057778F">
            <w:pPr>
              <w:pStyle w:val="a3"/>
              <w:numPr>
                <w:ilvl w:val="0"/>
                <w:numId w:val="16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«ц</w:t>
            </w:r>
            <w:r w:rsidR="004F5C62" w:rsidRPr="00F30E26">
              <w:rPr>
                <w:sz w:val="28"/>
                <w:szCs w:val="28"/>
              </w:rPr>
              <w:t xml:space="preserve">ифровая зрелость» органов государственной власти Камчатского края, органов местного самоуправления </w:t>
            </w:r>
            <w:r w:rsidR="001B0BF3" w:rsidRPr="00F30E26">
              <w:rPr>
                <w:sz w:val="28"/>
                <w:szCs w:val="28"/>
              </w:rPr>
              <w:t xml:space="preserve">муниципальных образований в Камчатском крае </w:t>
            </w:r>
            <w:r w:rsidR="004F5C62" w:rsidRPr="00F30E26">
              <w:rPr>
                <w:sz w:val="28"/>
                <w:szCs w:val="28"/>
              </w:rPr>
              <w:t xml:space="preserve">и организаций в сфере </w:t>
            </w:r>
            <w:r w:rsidR="004F5C62" w:rsidRPr="00F30E26">
              <w:rPr>
                <w:sz w:val="28"/>
                <w:szCs w:val="28"/>
              </w:rPr>
              <w:lastRenderedPageBreak/>
              <w:t>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решений;</w:t>
            </w:r>
          </w:p>
          <w:p w:rsidR="004F5C62" w:rsidRPr="00F30E26" w:rsidRDefault="00967E6E" w:rsidP="0057778F">
            <w:pPr>
              <w:pStyle w:val="a3"/>
              <w:numPr>
                <w:ilvl w:val="0"/>
                <w:numId w:val="16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д</w:t>
            </w:r>
            <w:r w:rsidR="004F5C62" w:rsidRPr="00F30E26">
              <w:rPr>
                <w:sz w:val="28"/>
                <w:szCs w:val="28"/>
              </w:rPr>
              <w:t>оля массовых социально значимых услуг, доступных в электронном виде;</w:t>
            </w:r>
          </w:p>
          <w:p w:rsidR="004F5C62" w:rsidRPr="00F30E26" w:rsidRDefault="00967E6E" w:rsidP="0057778F">
            <w:pPr>
              <w:pStyle w:val="a3"/>
              <w:numPr>
                <w:ilvl w:val="0"/>
                <w:numId w:val="16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д</w:t>
            </w:r>
            <w:r w:rsidR="004F5C62" w:rsidRPr="00F30E26">
              <w:rPr>
                <w:sz w:val="28"/>
                <w:szCs w:val="28"/>
              </w:rPr>
              <w:t>оля домохозяйств, которым обеспечена возможность широкополосного доступа к информационно-телекоммуникационной сети «Интернет»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967E6E" w:rsidP="0057778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</w:t>
            </w:r>
            <w:r w:rsidR="004F5C62" w:rsidRPr="00F30E26">
              <w:rPr>
                <w:sz w:val="28"/>
                <w:szCs w:val="28"/>
              </w:rPr>
              <w:t xml:space="preserve">рограмма реализуется в один этап в течение </w:t>
            </w:r>
            <w:r w:rsidR="005874E7">
              <w:rPr>
                <w:sz w:val="28"/>
                <w:szCs w:val="28"/>
              </w:rPr>
              <w:t xml:space="preserve">        </w:t>
            </w:r>
            <w:bookmarkStart w:id="1" w:name="_GoBack"/>
            <w:bookmarkEnd w:id="1"/>
            <w:r w:rsidR="004F5C62" w:rsidRPr="00F30E26">
              <w:rPr>
                <w:sz w:val="28"/>
                <w:szCs w:val="28"/>
              </w:rPr>
              <w:t>2022-202</w:t>
            </w:r>
            <w:r w:rsidR="0057778F" w:rsidRPr="00F30E26">
              <w:rPr>
                <w:sz w:val="28"/>
                <w:szCs w:val="28"/>
              </w:rPr>
              <w:t>5</w:t>
            </w:r>
            <w:r w:rsidR="004F5C62" w:rsidRPr="00F30E26">
              <w:rPr>
                <w:sz w:val="28"/>
                <w:szCs w:val="28"/>
              </w:rPr>
              <w:t xml:space="preserve"> годов</w:t>
            </w:r>
          </w:p>
        </w:tc>
      </w:tr>
      <w:tr w:rsidR="004F5C62" w:rsidRPr="00F30E26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общий объем финансового </w:t>
            </w:r>
            <w:r w:rsidR="00560B9D" w:rsidRPr="00F30E26">
              <w:rPr>
                <w:sz w:val="28"/>
                <w:szCs w:val="28"/>
              </w:rPr>
              <w:t>обеспечения                  П</w:t>
            </w:r>
            <w:r w:rsidRPr="00F30E26">
              <w:rPr>
                <w:sz w:val="28"/>
                <w:szCs w:val="28"/>
              </w:rPr>
              <w:t xml:space="preserve">рограммы составляет </w:t>
            </w:r>
            <w:r w:rsidR="00DD7023" w:rsidRPr="00F30E26">
              <w:rPr>
                <w:sz w:val="28"/>
                <w:szCs w:val="28"/>
              </w:rPr>
              <w:t>3 650</w:t>
            </w:r>
            <w:r w:rsidR="009A6572" w:rsidRPr="00F30E26">
              <w:rPr>
                <w:sz w:val="28"/>
                <w:szCs w:val="28"/>
              </w:rPr>
              <w:t> </w:t>
            </w:r>
            <w:r w:rsidR="00DD7023" w:rsidRPr="00F30E26">
              <w:rPr>
                <w:sz w:val="28"/>
                <w:szCs w:val="28"/>
              </w:rPr>
              <w:t>840</w:t>
            </w:r>
            <w:r w:rsidR="009A6572" w:rsidRPr="00F30E26">
              <w:rPr>
                <w:sz w:val="28"/>
                <w:szCs w:val="28"/>
              </w:rPr>
              <w:t>,</w:t>
            </w:r>
            <w:r w:rsidR="00DD7023" w:rsidRPr="00F30E26">
              <w:rPr>
                <w:sz w:val="28"/>
                <w:szCs w:val="28"/>
              </w:rPr>
              <w:t>03233</w:t>
            </w:r>
            <w:r w:rsidR="009A6572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федерального бюджета (по согласованию) – </w:t>
            </w:r>
            <w:r w:rsidRPr="00F30E26">
              <w:rPr>
                <w:sz w:val="28"/>
                <w:szCs w:val="28"/>
              </w:rPr>
              <w:br/>
            </w:r>
            <w:r w:rsidR="008A73B4" w:rsidRPr="00F30E26">
              <w:rPr>
                <w:sz w:val="28"/>
                <w:szCs w:val="28"/>
              </w:rPr>
              <w:t>294 760</w:t>
            </w:r>
            <w:r w:rsidR="009A6572" w:rsidRPr="00F30E26">
              <w:rPr>
                <w:sz w:val="28"/>
                <w:szCs w:val="28"/>
              </w:rPr>
              <w:t xml:space="preserve">,00000 </w:t>
            </w:r>
            <w:r w:rsidRPr="00F30E26">
              <w:rPr>
                <w:sz w:val="28"/>
                <w:szCs w:val="28"/>
              </w:rPr>
              <w:t>тыс. рублей, из них по годам: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2022 год – </w:t>
            </w:r>
            <w:r w:rsidR="008A73B4" w:rsidRPr="00F30E26">
              <w:rPr>
                <w:sz w:val="28"/>
                <w:szCs w:val="28"/>
              </w:rPr>
              <w:t>72 639</w:t>
            </w:r>
            <w:r w:rsidR="009A6572" w:rsidRPr="00F30E26">
              <w:rPr>
                <w:sz w:val="28"/>
                <w:szCs w:val="28"/>
              </w:rPr>
              <w:t>,00000</w:t>
            </w:r>
            <w:r w:rsidR="008A73B4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тыс. рублей;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2023</w:t>
            </w:r>
            <w:r w:rsidR="00626423" w:rsidRPr="00F30E26">
              <w:rPr>
                <w:sz w:val="28"/>
                <w:szCs w:val="28"/>
              </w:rPr>
              <w:t xml:space="preserve"> год – </w:t>
            </w:r>
            <w:r w:rsidR="009A6572" w:rsidRPr="00F30E26">
              <w:rPr>
                <w:sz w:val="28"/>
                <w:szCs w:val="28"/>
              </w:rPr>
              <w:t>51</w:t>
            </w:r>
            <w:r w:rsidR="008A73B4" w:rsidRPr="00F30E26">
              <w:rPr>
                <w:sz w:val="28"/>
                <w:szCs w:val="28"/>
              </w:rPr>
              <w:t> </w:t>
            </w:r>
            <w:r w:rsidR="009A6572" w:rsidRPr="00F30E26">
              <w:rPr>
                <w:sz w:val="28"/>
                <w:szCs w:val="28"/>
              </w:rPr>
              <w:t>686</w:t>
            </w:r>
            <w:r w:rsidR="008A73B4" w:rsidRPr="00F30E26">
              <w:rPr>
                <w:sz w:val="28"/>
                <w:szCs w:val="28"/>
              </w:rPr>
              <w:t>,</w:t>
            </w:r>
            <w:r w:rsidR="009A6572" w:rsidRPr="00F30E26">
              <w:rPr>
                <w:sz w:val="28"/>
                <w:szCs w:val="28"/>
              </w:rPr>
              <w:t>10</w:t>
            </w:r>
            <w:r w:rsidR="008A73B4" w:rsidRPr="00F30E26">
              <w:rPr>
                <w:sz w:val="28"/>
                <w:szCs w:val="28"/>
              </w:rPr>
              <w:t>0</w:t>
            </w:r>
            <w:r w:rsidR="009A6572" w:rsidRPr="00F30E26">
              <w:rPr>
                <w:sz w:val="28"/>
                <w:szCs w:val="28"/>
              </w:rPr>
              <w:t xml:space="preserve">00 </w:t>
            </w:r>
            <w:r w:rsidRPr="00F30E26">
              <w:rPr>
                <w:sz w:val="28"/>
                <w:szCs w:val="28"/>
              </w:rPr>
              <w:t>тыс. рублей;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2024 год – </w:t>
            </w:r>
            <w:r w:rsidR="009A6572" w:rsidRPr="00F30E26">
              <w:rPr>
                <w:sz w:val="28"/>
                <w:szCs w:val="28"/>
              </w:rPr>
              <w:t>146 470,</w:t>
            </w:r>
            <w:r w:rsidR="008A73B4" w:rsidRPr="00F30E26">
              <w:rPr>
                <w:sz w:val="28"/>
                <w:szCs w:val="28"/>
              </w:rPr>
              <w:t>1</w:t>
            </w:r>
            <w:r w:rsidR="009A6572" w:rsidRPr="00F30E26">
              <w:rPr>
                <w:sz w:val="28"/>
                <w:szCs w:val="28"/>
              </w:rPr>
              <w:t>0000</w:t>
            </w:r>
            <w:r w:rsidR="008A73B4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тыс. рублей;</w:t>
            </w:r>
          </w:p>
          <w:p w:rsidR="003F6E22" w:rsidRPr="00F30E26" w:rsidRDefault="003F6E22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2025 год – </w:t>
            </w:r>
            <w:r w:rsidR="009A6572" w:rsidRPr="00F30E26">
              <w:rPr>
                <w:sz w:val="28"/>
                <w:szCs w:val="28"/>
              </w:rPr>
              <w:t>23</w:t>
            </w:r>
            <w:r w:rsidR="008A73B4" w:rsidRPr="00F30E26">
              <w:rPr>
                <w:sz w:val="28"/>
                <w:szCs w:val="28"/>
              </w:rPr>
              <w:t> </w:t>
            </w:r>
            <w:r w:rsidR="009A6572" w:rsidRPr="00F30E26">
              <w:rPr>
                <w:sz w:val="28"/>
                <w:szCs w:val="28"/>
              </w:rPr>
              <w:t>964</w:t>
            </w:r>
            <w:r w:rsidR="008A73B4" w:rsidRPr="00F30E26">
              <w:rPr>
                <w:sz w:val="28"/>
                <w:szCs w:val="28"/>
              </w:rPr>
              <w:t>,8</w:t>
            </w:r>
            <w:r w:rsidR="009A6572" w:rsidRPr="00F30E26">
              <w:rPr>
                <w:sz w:val="28"/>
                <w:szCs w:val="28"/>
              </w:rPr>
              <w:t>0000</w:t>
            </w:r>
            <w:r w:rsidR="008A73B4" w:rsidRPr="00F30E26">
              <w:rPr>
                <w:sz w:val="28"/>
                <w:szCs w:val="28"/>
              </w:rPr>
              <w:t xml:space="preserve"> тыс. рублей;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краевого бюджета – </w:t>
            </w:r>
            <w:r w:rsidR="00D633A8" w:rsidRPr="00F30E26">
              <w:rPr>
                <w:sz w:val="28"/>
                <w:szCs w:val="28"/>
              </w:rPr>
              <w:t>3 </w:t>
            </w:r>
            <w:r w:rsidR="009A6572" w:rsidRPr="00F30E26">
              <w:rPr>
                <w:sz w:val="28"/>
                <w:szCs w:val="28"/>
              </w:rPr>
              <w:t>356</w:t>
            </w:r>
            <w:r w:rsidR="00D633A8" w:rsidRPr="00F30E26">
              <w:rPr>
                <w:sz w:val="28"/>
                <w:szCs w:val="28"/>
              </w:rPr>
              <w:t> </w:t>
            </w:r>
            <w:r w:rsidR="009A6572" w:rsidRPr="00F30E26">
              <w:rPr>
                <w:sz w:val="28"/>
                <w:szCs w:val="28"/>
              </w:rPr>
              <w:t>080</w:t>
            </w:r>
            <w:r w:rsidR="00D633A8" w:rsidRPr="00F30E26">
              <w:rPr>
                <w:sz w:val="28"/>
                <w:szCs w:val="28"/>
              </w:rPr>
              <w:t>,</w:t>
            </w:r>
            <w:r w:rsidR="009A6572" w:rsidRPr="00F30E26">
              <w:rPr>
                <w:sz w:val="28"/>
                <w:szCs w:val="28"/>
              </w:rPr>
              <w:t xml:space="preserve">03233 </w:t>
            </w:r>
            <w:r w:rsidRPr="00F30E26">
              <w:rPr>
                <w:sz w:val="28"/>
                <w:szCs w:val="28"/>
              </w:rPr>
              <w:t>тыс. рублей, из них по годам: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2022 год – </w:t>
            </w:r>
            <w:r w:rsidR="00D633A8" w:rsidRPr="00F30E26">
              <w:rPr>
                <w:sz w:val="28"/>
                <w:szCs w:val="28"/>
              </w:rPr>
              <w:t>1 005 773,</w:t>
            </w:r>
            <w:r w:rsidR="009A6572" w:rsidRPr="00F30E26">
              <w:rPr>
                <w:sz w:val="28"/>
                <w:szCs w:val="28"/>
              </w:rPr>
              <w:t>65276</w:t>
            </w:r>
            <w:r w:rsidR="00D633A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тыс. рублей;</w:t>
            </w:r>
          </w:p>
          <w:p w:rsidR="00FD656C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2023 год – </w:t>
            </w:r>
            <w:r w:rsidR="00D633A8" w:rsidRPr="00F30E26">
              <w:rPr>
                <w:sz w:val="28"/>
                <w:szCs w:val="28"/>
              </w:rPr>
              <w:t>691 987,655</w:t>
            </w:r>
            <w:r w:rsidR="009A6572" w:rsidRPr="00F30E26">
              <w:rPr>
                <w:sz w:val="28"/>
                <w:szCs w:val="28"/>
              </w:rPr>
              <w:t>73</w:t>
            </w:r>
            <w:r w:rsidR="00D633A8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>тыс. рублей;</w:t>
            </w:r>
          </w:p>
          <w:p w:rsidR="004F5C62" w:rsidRPr="00F30E26" w:rsidRDefault="00FD656C" w:rsidP="00A66CD1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2024 год – </w:t>
            </w:r>
            <w:r w:rsidR="009A6572" w:rsidRPr="00F30E26">
              <w:rPr>
                <w:sz w:val="28"/>
                <w:szCs w:val="28"/>
              </w:rPr>
              <w:t>580</w:t>
            </w:r>
            <w:r w:rsidR="00D633A8" w:rsidRPr="00F30E26">
              <w:rPr>
                <w:sz w:val="28"/>
                <w:szCs w:val="28"/>
              </w:rPr>
              <w:t> </w:t>
            </w:r>
            <w:r w:rsidR="009A6572" w:rsidRPr="00F30E26">
              <w:rPr>
                <w:sz w:val="28"/>
                <w:szCs w:val="28"/>
              </w:rPr>
              <w:t>996</w:t>
            </w:r>
            <w:r w:rsidR="00D633A8" w:rsidRPr="00F30E26">
              <w:rPr>
                <w:sz w:val="28"/>
                <w:szCs w:val="28"/>
              </w:rPr>
              <w:t>,</w:t>
            </w:r>
            <w:r w:rsidR="009A6572" w:rsidRPr="00F30E26">
              <w:rPr>
                <w:sz w:val="28"/>
                <w:szCs w:val="28"/>
              </w:rPr>
              <w:t>02403</w:t>
            </w:r>
            <w:r w:rsidR="00D633A8" w:rsidRPr="00F30E26">
              <w:rPr>
                <w:sz w:val="28"/>
                <w:szCs w:val="28"/>
              </w:rPr>
              <w:t xml:space="preserve"> </w:t>
            </w:r>
            <w:r w:rsidR="00046F57" w:rsidRPr="00F30E26">
              <w:rPr>
                <w:sz w:val="28"/>
                <w:szCs w:val="28"/>
              </w:rPr>
              <w:t>тыс. рублей</w:t>
            </w:r>
            <w:r w:rsidR="003F6E22" w:rsidRPr="00F30E26">
              <w:rPr>
                <w:sz w:val="28"/>
                <w:szCs w:val="28"/>
              </w:rPr>
              <w:t>;</w:t>
            </w:r>
          </w:p>
          <w:p w:rsidR="003F6E22" w:rsidRPr="00F30E26" w:rsidRDefault="003F6E22" w:rsidP="00D633A8">
            <w:pPr>
              <w:pStyle w:val="a3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2025 год – </w:t>
            </w:r>
            <w:r w:rsidR="00D633A8" w:rsidRPr="00F30E26">
              <w:rPr>
                <w:sz w:val="28"/>
                <w:szCs w:val="28"/>
              </w:rPr>
              <w:t>1 077 322,</w:t>
            </w:r>
            <w:r w:rsidR="009A6572" w:rsidRPr="00F30E26">
              <w:rPr>
                <w:sz w:val="28"/>
                <w:szCs w:val="28"/>
              </w:rPr>
              <w:t>69981</w:t>
            </w:r>
            <w:r w:rsidR="00D633A8" w:rsidRPr="00F30E26">
              <w:rPr>
                <w:sz w:val="28"/>
                <w:szCs w:val="28"/>
              </w:rPr>
              <w:t xml:space="preserve"> тыс. рублей</w:t>
            </w:r>
          </w:p>
        </w:tc>
      </w:tr>
      <w:tr w:rsidR="004F5C62" w:rsidRPr="00167AE4" w:rsidTr="00A66CD1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Ожидаемые результаты</w:t>
            </w:r>
          </w:p>
          <w:p w:rsidR="004F5C62" w:rsidRPr="00F30E26" w:rsidRDefault="004F5C62" w:rsidP="00A66CD1">
            <w:pPr>
              <w:spacing w:after="0" w:line="240" w:lineRule="auto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</w:tcPr>
          <w:p w:rsidR="00967E6E" w:rsidRPr="00F30E26" w:rsidRDefault="00967E6E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достижение высокого уровня «цифровой</w:t>
            </w:r>
            <w:r w:rsidR="003F6E22" w:rsidRPr="00F30E26">
              <w:rPr>
                <w:sz w:val="28"/>
                <w:szCs w:val="28"/>
              </w:rPr>
              <w:t xml:space="preserve"> </w:t>
            </w:r>
            <w:r w:rsidRPr="00F30E26">
              <w:rPr>
                <w:sz w:val="28"/>
                <w:szCs w:val="28"/>
              </w:rPr>
              <w:t xml:space="preserve">зрелости» органов государственной власти Камчатского края, органов местного самоуправления </w:t>
            </w:r>
            <w:r w:rsidR="001B0BF3" w:rsidRPr="00F30E26">
              <w:rPr>
                <w:sz w:val="28"/>
                <w:szCs w:val="28"/>
              </w:rPr>
              <w:t xml:space="preserve">муниципальных образований в Камчатском крае </w:t>
            </w:r>
            <w:r w:rsidRPr="00F30E26">
              <w:rPr>
                <w:sz w:val="28"/>
                <w:szCs w:val="28"/>
              </w:rPr>
              <w:t>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решений;</w:t>
            </w:r>
          </w:p>
          <w:p w:rsidR="00F30D69" w:rsidRPr="00F30E26" w:rsidRDefault="00F30D69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повышение эффективности государственного и муниципального управления за сч</w:t>
            </w:r>
            <w:r w:rsidR="001B0BF3" w:rsidRPr="00F30E26">
              <w:rPr>
                <w:sz w:val="28"/>
                <w:szCs w:val="28"/>
              </w:rPr>
              <w:t>е</w:t>
            </w:r>
            <w:r w:rsidRPr="00F30E26">
              <w:rPr>
                <w:sz w:val="28"/>
                <w:szCs w:val="28"/>
              </w:rPr>
              <w:t>т использования информационных технологий и цифровых решений;</w:t>
            </w:r>
          </w:p>
          <w:p w:rsidR="00967E6E" w:rsidRPr="00F30E26" w:rsidRDefault="00A166BC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 xml:space="preserve">предоставление большинства </w:t>
            </w:r>
            <w:r w:rsidR="004F5C62" w:rsidRPr="00F30E26">
              <w:rPr>
                <w:sz w:val="28"/>
                <w:szCs w:val="28"/>
              </w:rPr>
              <w:t>государственных и муниципальных услуг в электронном виде;</w:t>
            </w:r>
          </w:p>
          <w:p w:rsidR="00F30D69" w:rsidRPr="00F30E26" w:rsidRDefault="00923B44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достижение высокого уровня обеспеченности</w:t>
            </w:r>
            <w:r w:rsidR="00F30D69" w:rsidRPr="00F30E26">
              <w:rPr>
                <w:sz w:val="28"/>
                <w:szCs w:val="28"/>
              </w:rPr>
              <w:t xml:space="preserve"> населения </w:t>
            </w:r>
            <w:r w:rsidRPr="00F30E26">
              <w:rPr>
                <w:sz w:val="28"/>
                <w:szCs w:val="28"/>
              </w:rPr>
              <w:t>современными услугами связи</w:t>
            </w:r>
            <w:r w:rsidR="00F30D69" w:rsidRPr="00F30E26">
              <w:rPr>
                <w:sz w:val="28"/>
                <w:szCs w:val="28"/>
              </w:rPr>
              <w:t>;</w:t>
            </w:r>
          </w:p>
          <w:p w:rsidR="00967E6E" w:rsidRPr="00F30E26" w:rsidRDefault="004F5C62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наличие современной и производительной инфраструктуры информационных и телекоммуникационных технологий;</w:t>
            </w:r>
          </w:p>
          <w:p w:rsidR="00967E6E" w:rsidRPr="00F30E26" w:rsidRDefault="004F5C62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обеспечение различных сфер экономики Камчатского края качественными информационными технологиями в целях повышения производительности труда;</w:t>
            </w:r>
          </w:p>
          <w:p w:rsidR="004F5C62" w:rsidRPr="00F30E26" w:rsidRDefault="004F5C62" w:rsidP="0057778F">
            <w:pPr>
              <w:pStyle w:val="a3"/>
              <w:numPr>
                <w:ilvl w:val="0"/>
                <w:numId w:val="47"/>
              </w:numPr>
              <w:tabs>
                <w:tab w:val="left" w:pos="244"/>
              </w:tabs>
              <w:spacing w:after="0" w:line="240" w:lineRule="auto"/>
              <w:ind w:left="49" w:firstLine="0"/>
              <w:jc w:val="both"/>
              <w:rPr>
                <w:sz w:val="28"/>
                <w:szCs w:val="28"/>
              </w:rPr>
            </w:pPr>
            <w:r w:rsidRPr="00F30E26">
              <w:rPr>
                <w:sz w:val="28"/>
                <w:szCs w:val="28"/>
              </w:rPr>
              <w:t>обеспечение права</w:t>
            </w:r>
            <w:r w:rsidR="00F30D69" w:rsidRPr="00F30E26">
              <w:rPr>
                <w:sz w:val="28"/>
                <w:szCs w:val="28"/>
              </w:rPr>
              <w:t xml:space="preserve"> каждого человека на информацию</w:t>
            </w:r>
          </w:p>
        </w:tc>
      </w:tr>
    </w:tbl>
    <w:p w:rsidR="00AD6E25" w:rsidRPr="00167AE4" w:rsidRDefault="00AD6E25" w:rsidP="00FE1D53">
      <w:pPr>
        <w:spacing w:after="1" w:line="240" w:lineRule="auto"/>
        <w:jc w:val="center"/>
        <w:rPr>
          <w:b/>
          <w:sz w:val="28"/>
          <w:szCs w:val="28"/>
        </w:rPr>
      </w:pPr>
      <w:bookmarkStart w:id="2" w:name="P174"/>
      <w:bookmarkEnd w:id="2"/>
    </w:p>
    <w:sectPr w:rsidR="00AD6E25" w:rsidRPr="00167AE4" w:rsidSect="00A66C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D6F"/>
    <w:multiLevelType w:val="hybridMultilevel"/>
    <w:tmpl w:val="37BEF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E0736"/>
    <w:multiLevelType w:val="multilevel"/>
    <w:tmpl w:val="A40E1B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421E2"/>
    <w:multiLevelType w:val="hybridMultilevel"/>
    <w:tmpl w:val="C07E54AA"/>
    <w:lvl w:ilvl="0" w:tplc="256C077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02AF"/>
    <w:multiLevelType w:val="hybridMultilevel"/>
    <w:tmpl w:val="68168194"/>
    <w:lvl w:ilvl="0" w:tplc="662C2896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9FC35C7"/>
    <w:multiLevelType w:val="hybridMultilevel"/>
    <w:tmpl w:val="91529E06"/>
    <w:lvl w:ilvl="0" w:tplc="C5141B16">
      <w:start w:val="4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" w15:restartNumberingAfterBreak="0">
    <w:nsid w:val="0EA213C2"/>
    <w:multiLevelType w:val="hybridMultilevel"/>
    <w:tmpl w:val="34645468"/>
    <w:lvl w:ilvl="0" w:tplc="E2C41EC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D0C58"/>
    <w:multiLevelType w:val="hybridMultilevel"/>
    <w:tmpl w:val="9FE0BC0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224"/>
    <w:multiLevelType w:val="hybridMultilevel"/>
    <w:tmpl w:val="D3620B6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80B06"/>
    <w:multiLevelType w:val="hybridMultilevel"/>
    <w:tmpl w:val="21368FB8"/>
    <w:lvl w:ilvl="0" w:tplc="8F10EC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5CC7"/>
    <w:multiLevelType w:val="hybridMultilevel"/>
    <w:tmpl w:val="92869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537C1"/>
    <w:multiLevelType w:val="hybridMultilevel"/>
    <w:tmpl w:val="92869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74FD9"/>
    <w:multiLevelType w:val="hybridMultilevel"/>
    <w:tmpl w:val="1936A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D280F"/>
    <w:multiLevelType w:val="hybridMultilevel"/>
    <w:tmpl w:val="35021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35EEF"/>
    <w:multiLevelType w:val="hybridMultilevel"/>
    <w:tmpl w:val="800CEA94"/>
    <w:lvl w:ilvl="0" w:tplc="331E6E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D04DE5"/>
    <w:multiLevelType w:val="hybridMultilevel"/>
    <w:tmpl w:val="6598FC5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F4D69"/>
    <w:multiLevelType w:val="hybridMultilevel"/>
    <w:tmpl w:val="05FE5D0A"/>
    <w:lvl w:ilvl="0" w:tplc="70502B9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CC73CA"/>
    <w:multiLevelType w:val="hybridMultilevel"/>
    <w:tmpl w:val="155CE8E4"/>
    <w:lvl w:ilvl="0" w:tplc="B6EABED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45390"/>
    <w:multiLevelType w:val="hybridMultilevel"/>
    <w:tmpl w:val="64F8F2FE"/>
    <w:lvl w:ilvl="0" w:tplc="26DAED6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945BE"/>
    <w:multiLevelType w:val="hybridMultilevel"/>
    <w:tmpl w:val="58D8DAA8"/>
    <w:lvl w:ilvl="0" w:tplc="81261A9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6B15DE1"/>
    <w:multiLevelType w:val="hybridMultilevel"/>
    <w:tmpl w:val="A76C5B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356FA"/>
    <w:multiLevelType w:val="hybridMultilevel"/>
    <w:tmpl w:val="D36EE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75548"/>
    <w:multiLevelType w:val="hybridMultilevel"/>
    <w:tmpl w:val="C7940D4A"/>
    <w:lvl w:ilvl="0" w:tplc="AAFC2A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0C0D21"/>
    <w:multiLevelType w:val="hybridMultilevel"/>
    <w:tmpl w:val="D9180B1A"/>
    <w:lvl w:ilvl="0" w:tplc="0E9E25E2">
      <w:start w:val="1"/>
      <w:numFmt w:val="decimal"/>
      <w:lvlText w:val="%1)"/>
      <w:lvlJc w:val="left"/>
      <w:pPr>
        <w:ind w:left="900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1E0239"/>
    <w:multiLevelType w:val="hybridMultilevel"/>
    <w:tmpl w:val="064279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229DE"/>
    <w:multiLevelType w:val="hybridMultilevel"/>
    <w:tmpl w:val="5E820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36399"/>
    <w:multiLevelType w:val="hybridMultilevel"/>
    <w:tmpl w:val="D9180B1A"/>
    <w:lvl w:ilvl="0" w:tplc="0E9E25E2">
      <w:start w:val="1"/>
      <w:numFmt w:val="decimal"/>
      <w:lvlText w:val="%1)"/>
      <w:lvlJc w:val="left"/>
      <w:pPr>
        <w:ind w:left="900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C4CE7"/>
    <w:multiLevelType w:val="hybridMultilevel"/>
    <w:tmpl w:val="E68E85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D704E"/>
    <w:multiLevelType w:val="hybridMultilevel"/>
    <w:tmpl w:val="D11A52E6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653A3"/>
    <w:multiLevelType w:val="hybridMultilevel"/>
    <w:tmpl w:val="AE162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B755F"/>
    <w:multiLevelType w:val="hybridMultilevel"/>
    <w:tmpl w:val="6890F02E"/>
    <w:lvl w:ilvl="0" w:tplc="05B4375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91F71"/>
    <w:multiLevelType w:val="hybridMultilevel"/>
    <w:tmpl w:val="F68E680C"/>
    <w:lvl w:ilvl="0" w:tplc="18F4C71C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58340679"/>
    <w:multiLevelType w:val="hybridMultilevel"/>
    <w:tmpl w:val="E3A6F20C"/>
    <w:lvl w:ilvl="0" w:tplc="E1C28F4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82C20"/>
    <w:multiLevelType w:val="hybridMultilevel"/>
    <w:tmpl w:val="900455B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4E57BB"/>
    <w:multiLevelType w:val="hybridMultilevel"/>
    <w:tmpl w:val="9D6E07E4"/>
    <w:lvl w:ilvl="0" w:tplc="F6A00F7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53647"/>
    <w:multiLevelType w:val="hybridMultilevel"/>
    <w:tmpl w:val="E65E612E"/>
    <w:lvl w:ilvl="0" w:tplc="D840C144">
      <w:start w:val="4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5" w15:restartNumberingAfterBreak="0">
    <w:nsid w:val="5EAE098F"/>
    <w:multiLevelType w:val="hybridMultilevel"/>
    <w:tmpl w:val="A9A82D62"/>
    <w:lvl w:ilvl="0" w:tplc="FDB21A6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EF51B84"/>
    <w:multiLevelType w:val="hybridMultilevel"/>
    <w:tmpl w:val="2F204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20EA9"/>
    <w:multiLevelType w:val="hybridMultilevel"/>
    <w:tmpl w:val="C5C47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C4BB6"/>
    <w:multiLevelType w:val="hybridMultilevel"/>
    <w:tmpl w:val="5B5075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B18B5"/>
    <w:multiLevelType w:val="hybridMultilevel"/>
    <w:tmpl w:val="B4EA02D0"/>
    <w:lvl w:ilvl="0" w:tplc="89864920">
      <w:start w:val="1"/>
      <w:numFmt w:val="decimal"/>
      <w:lvlText w:val="%1)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40" w15:restartNumberingAfterBreak="0">
    <w:nsid w:val="69703554"/>
    <w:multiLevelType w:val="hybridMultilevel"/>
    <w:tmpl w:val="A31E43EC"/>
    <w:lvl w:ilvl="0" w:tplc="77322DF6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1" w15:restartNumberingAfterBreak="0">
    <w:nsid w:val="725216AB"/>
    <w:multiLevelType w:val="hybridMultilevel"/>
    <w:tmpl w:val="48A202F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11AB6"/>
    <w:multiLevelType w:val="hybridMultilevel"/>
    <w:tmpl w:val="AAD400EC"/>
    <w:lvl w:ilvl="0" w:tplc="97EA5CD4">
      <w:start w:val="4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3" w15:restartNumberingAfterBreak="0">
    <w:nsid w:val="74E24F40"/>
    <w:multiLevelType w:val="hybridMultilevel"/>
    <w:tmpl w:val="2EACC166"/>
    <w:lvl w:ilvl="0" w:tplc="FF922E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22C44"/>
    <w:multiLevelType w:val="hybridMultilevel"/>
    <w:tmpl w:val="4EFA4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7B2A20"/>
    <w:multiLevelType w:val="hybridMultilevel"/>
    <w:tmpl w:val="4F1A3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C358B"/>
    <w:multiLevelType w:val="hybridMultilevel"/>
    <w:tmpl w:val="FB5235B8"/>
    <w:lvl w:ilvl="0" w:tplc="7C4A9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45"/>
  </w:num>
  <w:num w:numId="3">
    <w:abstractNumId w:val="26"/>
  </w:num>
  <w:num w:numId="4">
    <w:abstractNumId w:val="11"/>
  </w:num>
  <w:num w:numId="5">
    <w:abstractNumId w:val="22"/>
  </w:num>
  <w:num w:numId="6">
    <w:abstractNumId w:val="28"/>
  </w:num>
  <w:num w:numId="7">
    <w:abstractNumId w:val="33"/>
  </w:num>
  <w:num w:numId="8">
    <w:abstractNumId w:val="14"/>
  </w:num>
  <w:num w:numId="9">
    <w:abstractNumId w:val="7"/>
  </w:num>
  <w:num w:numId="10">
    <w:abstractNumId w:val="6"/>
  </w:num>
  <w:num w:numId="11">
    <w:abstractNumId w:val="27"/>
  </w:num>
  <w:num w:numId="12">
    <w:abstractNumId w:val="25"/>
  </w:num>
  <w:num w:numId="13">
    <w:abstractNumId w:val="24"/>
  </w:num>
  <w:num w:numId="14">
    <w:abstractNumId w:val="0"/>
  </w:num>
  <w:num w:numId="15">
    <w:abstractNumId w:val="39"/>
  </w:num>
  <w:num w:numId="16">
    <w:abstractNumId w:val="15"/>
  </w:num>
  <w:num w:numId="17">
    <w:abstractNumId w:val="35"/>
  </w:num>
  <w:num w:numId="18">
    <w:abstractNumId w:val="18"/>
  </w:num>
  <w:num w:numId="19">
    <w:abstractNumId w:val="3"/>
  </w:num>
  <w:num w:numId="20">
    <w:abstractNumId w:val="34"/>
  </w:num>
  <w:num w:numId="21">
    <w:abstractNumId w:val="4"/>
  </w:num>
  <w:num w:numId="22">
    <w:abstractNumId w:val="42"/>
  </w:num>
  <w:num w:numId="23">
    <w:abstractNumId w:val="40"/>
  </w:num>
  <w:num w:numId="24">
    <w:abstractNumId w:val="30"/>
  </w:num>
  <w:num w:numId="25">
    <w:abstractNumId w:val="9"/>
  </w:num>
  <w:num w:numId="26">
    <w:abstractNumId w:val="10"/>
  </w:num>
  <w:num w:numId="27">
    <w:abstractNumId w:val="44"/>
  </w:num>
  <w:num w:numId="28">
    <w:abstractNumId w:val="32"/>
  </w:num>
  <w:num w:numId="29">
    <w:abstractNumId w:val="1"/>
  </w:num>
  <w:num w:numId="30">
    <w:abstractNumId w:val="41"/>
  </w:num>
  <w:num w:numId="31">
    <w:abstractNumId w:val="23"/>
  </w:num>
  <w:num w:numId="32">
    <w:abstractNumId w:val="46"/>
  </w:num>
  <w:num w:numId="33">
    <w:abstractNumId w:val="13"/>
  </w:num>
  <w:num w:numId="34">
    <w:abstractNumId w:val="43"/>
  </w:num>
  <w:num w:numId="35">
    <w:abstractNumId w:val="21"/>
  </w:num>
  <w:num w:numId="36">
    <w:abstractNumId w:val="8"/>
  </w:num>
  <w:num w:numId="37">
    <w:abstractNumId w:val="16"/>
  </w:num>
  <w:num w:numId="38">
    <w:abstractNumId w:val="20"/>
  </w:num>
  <w:num w:numId="39">
    <w:abstractNumId w:val="5"/>
  </w:num>
  <w:num w:numId="40">
    <w:abstractNumId w:val="38"/>
  </w:num>
  <w:num w:numId="41">
    <w:abstractNumId w:val="29"/>
  </w:num>
  <w:num w:numId="42">
    <w:abstractNumId w:val="37"/>
  </w:num>
  <w:num w:numId="43">
    <w:abstractNumId w:val="31"/>
  </w:num>
  <w:num w:numId="44">
    <w:abstractNumId w:val="36"/>
  </w:num>
  <w:num w:numId="45">
    <w:abstractNumId w:val="2"/>
  </w:num>
  <w:num w:numId="46">
    <w:abstractNumId w:val="12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622"/>
    <w:rsid w:val="0000364F"/>
    <w:rsid w:val="00030598"/>
    <w:rsid w:val="000372D4"/>
    <w:rsid w:val="00046F57"/>
    <w:rsid w:val="00072359"/>
    <w:rsid w:val="000737F6"/>
    <w:rsid w:val="00087395"/>
    <w:rsid w:val="00096636"/>
    <w:rsid w:val="000A4406"/>
    <w:rsid w:val="000B6D99"/>
    <w:rsid w:val="000C16F5"/>
    <w:rsid w:val="000D6ED2"/>
    <w:rsid w:val="000F7B64"/>
    <w:rsid w:val="001025C7"/>
    <w:rsid w:val="00104616"/>
    <w:rsid w:val="00105478"/>
    <w:rsid w:val="00112D55"/>
    <w:rsid w:val="00162752"/>
    <w:rsid w:val="00167AE4"/>
    <w:rsid w:val="00170F57"/>
    <w:rsid w:val="001725E8"/>
    <w:rsid w:val="001B0BF3"/>
    <w:rsid w:val="001B43ED"/>
    <w:rsid w:val="001C6AEC"/>
    <w:rsid w:val="001D3008"/>
    <w:rsid w:val="00203A49"/>
    <w:rsid w:val="00205051"/>
    <w:rsid w:val="00205D67"/>
    <w:rsid w:val="00211F6D"/>
    <w:rsid w:val="002210C3"/>
    <w:rsid w:val="00223ED1"/>
    <w:rsid w:val="0022432C"/>
    <w:rsid w:val="0023037C"/>
    <w:rsid w:val="00263751"/>
    <w:rsid w:val="002658AB"/>
    <w:rsid w:val="00267A5C"/>
    <w:rsid w:val="00291439"/>
    <w:rsid w:val="002926C1"/>
    <w:rsid w:val="002D16E6"/>
    <w:rsid w:val="002E152A"/>
    <w:rsid w:val="002F6A43"/>
    <w:rsid w:val="00312CAA"/>
    <w:rsid w:val="00322A00"/>
    <w:rsid w:val="00333477"/>
    <w:rsid w:val="00337623"/>
    <w:rsid w:val="00344B80"/>
    <w:rsid w:val="0035537C"/>
    <w:rsid w:val="00356C63"/>
    <w:rsid w:val="00362DA3"/>
    <w:rsid w:val="003659BC"/>
    <w:rsid w:val="00365D97"/>
    <w:rsid w:val="003B29B9"/>
    <w:rsid w:val="003E3070"/>
    <w:rsid w:val="003E3FDC"/>
    <w:rsid w:val="003E57B3"/>
    <w:rsid w:val="003F4E2C"/>
    <w:rsid w:val="003F6E22"/>
    <w:rsid w:val="003F730E"/>
    <w:rsid w:val="0041705A"/>
    <w:rsid w:val="0043157A"/>
    <w:rsid w:val="004525BA"/>
    <w:rsid w:val="0045454A"/>
    <w:rsid w:val="00475090"/>
    <w:rsid w:val="0048114E"/>
    <w:rsid w:val="004A55FD"/>
    <w:rsid w:val="004B689B"/>
    <w:rsid w:val="004E2868"/>
    <w:rsid w:val="004F3F86"/>
    <w:rsid w:val="004F4393"/>
    <w:rsid w:val="004F5C62"/>
    <w:rsid w:val="004F6B2C"/>
    <w:rsid w:val="00530DE7"/>
    <w:rsid w:val="005469AB"/>
    <w:rsid w:val="005504F9"/>
    <w:rsid w:val="00556330"/>
    <w:rsid w:val="00560B9D"/>
    <w:rsid w:val="0056375E"/>
    <w:rsid w:val="005673A3"/>
    <w:rsid w:val="005705F9"/>
    <w:rsid w:val="00573268"/>
    <w:rsid w:val="0057778F"/>
    <w:rsid w:val="00583413"/>
    <w:rsid w:val="005874E7"/>
    <w:rsid w:val="00594AD5"/>
    <w:rsid w:val="005A4AF4"/>
    <w:rsid w:val="005B3922"/>
    <w:rsid w:val="005B4891"/>
    <w:rsid w:val="005D1B85"/>
    <w:rsid w:val="005D4905"/>
    <w:rsid w:val="005D4C0A"/>
    <w:rsid w:val="005D6024"/>
    <w:rsid w:val="00610F34"/>
    <w:rsid w:val="00615D23"/>
    <w:rsid w:val="00617818"/>
    <w:rsid w:val="006231D9"/>
    <w:rsid w:val="00626423"/>
    <w:rsid w:val="00631B65"/>
    <w:rsid w:val="0063388F"/>
    <w:rsid w:val="00637287"/>
    <w:rsid w:val="00653E7A"/>
    <w:rsid w:val="00670852"/>
    <w:rsid w:val="00675A69"/>
    <w:rsid w:val="00685455"/>
    <w:rsid w:val="006860C0"/>
    <w:rsid w:val="006A1511"/>
    <w:rsid w:val="006A5ADD"/>
    <w:rsid w:val="006B5117"/>
    <w:rsid w:val="006D7D86"/>
    <w:rsid w:val="006E03DB"/>
    <w:rsid w:val="006E1071"/>
    <w:rsid w:val="006F30A3"/>
    <w:rsid w:val="007005EF"/>
    <w:rsid w:val="00717E8E"/>
    <w:rsid w:val="0072741E"/>
    <w:rsid w:val="00740ED3"/>
    <w:rsid w:val="00741E57"/>
    <w:rsid w:val="0076531A"/>
    <w:rsid w:val="00780723"/>
    <w:rsid w:val="00783F0B"/>
    <w:rsid w:val="00807210"/>
    <w:rsid w:val="00822394"/>
    <w:rsid w:val="00823D5B"/>
    <w:rsid w:val="0082722E"/>
    <w:rsid w:val="00855F5A"/>
    <w:rsid w:val="00862699"/>
    <w:rsid w:val="00866873"/>
    <w:rsid w:val="0087518F"/>
    <w:rsid w:val="008759EF"/>
    <w:rsid w:val="00876251"/>
    <w:rsid w:val="008923CD"/>
    <w:rsid w:val="00895345"/>
    <w:rsid w:val="00895733"/>
    <w:rsid w:val="008A0E3E"/>
    <w:rsid w:val="008A73B4"/>
    <w:rsid w:val="008B3A06"/>
    <w:rsid w:val="008B5064"/>
    <w:rsid w:val="008B640C"/>
    <w:rsid w:val="008C55D3"/>
    <w:rsid w:val="008E0027"/>
    <w:rsid w:val="00904BF6"/>
    <w:rsid w:val="00923B44"/>
    <w:rsid w:val="009277CF"/>
    <w:rsid w:val="00940092"/>
    <w:rsid w:val="00947313"/>
    <w:rsid w:val="009516A6"/>
    <w:rsid w:val="009562B2"/>
    <w:rsid w:val="0096673D"/>
    <w:rsid w:val="00967E6E"/>
    <w:rsid w:val="00974B20"/>
    <w:rsid w:val="0098027D"/>
    <w:rsid w:val="009969F1"/>
    <w:rsid w:val="009A6572"/>
    <w:rsid w:val="009C5E3F"/>
    <w:rsid w:val="009D7C93"/>
    <w:rsid w:val="009F2E6B"/>
    <w:rsid w:val="009F3508"/>
    <w:rsid w:val="00A0324C"/>
    <w:rsid w:val="00A03B0B"/>
    <w:rsid w:val="00A166BC"/>
    <w:rsid w:val="00A24753"/>
    <w:rsid w:val="00A325AF"/>
    <w:rsid w:val="00A40087"/>
    <w:rsid w:val="00A46E8F"/>
    <w:rsid w:val="00A473D3"/>
    <w:rsid w:val="00A575E9"/>
    <w:rsid w:val="00A57BFC"/>
    <w:rsid w:val="00A653EC"/>
    <w:rsid w:val="00A66CD1"/>
    <w:rsid w:val="00A754FD"/>
    <w:rsid w:val="00AA33FD"/>
    <w:rsid w:val="00AB2366"/>
    <w:rsid w:val="00AC4A79"/>
    <w:rsid w:val="00AD4D49"/>
    <w:rsid w:val="00AD6E25"/>
    <w:rsid w:val="00AE6112"/>
    <w:rsid w:val="00AF1005"/>
    <w:rsid w:val="00AF32E9"/>
    <w:rsid w:val="00B11C54"/>
    <w:rsid w:val="00B2330B"/>
    <w:rsid w:val="00B45EED"/>
    <w:rsid w:val="00B66DFD"/>
    <w:rsid w:val="00B80922"/>
    <w:rsid w:val="00B9720D"/>
    <w:rsid w:val="00BC2927"/>
    <w:rsid w:val="00BD65FA"/>
    <w:rsid w:val="00BE608A"/>
    <w:rsid w:val="00BF15E6"/>
    <w:rsid w:val="00C05EA1"/>
    <w:rsid w:val="00C10470"/>
    <w:rsid w:val="00C227FA"/>
    <w:rsid w:val="00C30B36"/>
    <w:rsid w:val="00C53622"/>
    <w:rsid w:val="00C755EC"/>
    <w:rsid w:val="00C835B7"/>
    <w:rsid w:val="00CA04C9"/>
    <w:rsid w:val="00CB0F01"/>
    <w:rsid w:val="00CD09C2"/>
    <w:rsid w:val="00CD4E14"/>
    <w:rsid w:val="00CE4EF2"/>
    <w:rsid w:val="00D05784"/>
    <w:rsid w:val="00D204BD"/>
    <w:rsid w:val="00D547BA"/>
    <w:rsid w:val="00D633A8"/>
    <w:rsid w:val="00D63701"/>
    <w:rsid w:val="00D70939"/>
    <w:rsid w:val="00D72E5E"/>
    <w:rsid w:val="00D72EA1"/>
    <w:rsid w:val="00D97895"/>
    <w:rsid w:val="00D97D21"/>
    <w:rsid w:val="00DA4ECC"/>
    <w:rsid w:val="00DC5D9A"/>
    <w:rsid w:val="00DC7293"/>
    <w:rsid w:val="00DD7023"/>
    <w:rsid w:val="00DE7789"/>
    <w:rsid w:val="00E01BDB"/>
    <w:rsid w:val="00E0382A"/>
    <w:rsid w:val="00E11F3B"/>
    <w:rsid w:val="00E135B4"/>
    <w:rsid w:val="00E16CD2"/>
    <w:rsid w:val="00E43132"/>
    <w:rsid w:val="00E56EE4"/>
    <w:rsid w:val="00E72269"/>
    <w:rsid w:val="00E76C6F"/>
    <w:rsid w:val="00E81158"/>
    <w:rsid w:val="00EA4F8D"/>
    <w:rsid w:val="00F04DA5"/>
    <w:rsid w:val="00F169DE"/>
    <w:rsid w:val="00F30D69"/>
    <w:rsid w:val="00F30E26"/>
    <w:rsid w:val="00F313CE"/>
    <w:rsid w:val="00F351ED"/>
    <w:rsid w:val="00F44036"/>
    <w:rsid w:val="00F44A07"/>
    <w:rsid w:val="00F46A85"/>
    <w:rsid w:val="00F6361F"/>
    <w:rsid w:val="00F66672"/>
    <w:rsid w:val="00F74DBD"/>
    <w:rsid w:val="00F86522"/>
    <w:rsid w:val="00F86FAA"/>
    <w:rsid w:val="00FA74CA"/>
    <w:rsid w:val="00FB6CD8"/>
    <w:rsid w:val="00FD656C"/>
    <w:rsid w:val="00FD726D"/>
    <w:rsid w:val="00FE1D53"/>
    <w:rsid w:val="00FE31D6"/>
    <w:rsid w:val="00FE3E1A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49ED"/>
  <w15:chartTrackingRefBased/>
  <w15:docId w15:val="{80167D05-3E8D-43CD-808E-FCB5B05CA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622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C53622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91439"/>
    <w:pPr>
      <w:ind w:left="720"/>
      <w:contextualSpacing/>
    </w:pPr>
  </w:style>
  <w:style w:type="character" w:customStyle="1" w:styleId="a4">
    <w:name w:val="Другое_"/>
    <w:basedOn w:val="a0"/>
    <w:link w:val="a5"/>
    <w:rsid w:val="004F5C62"/>
    <w:rPr>
      <w:rFonts w:eastAsia="Times New Roman"/>
      <w:sz w:val="28"/>
      <w:szCs w:val="28"/>
    </w:rPr>
  </w:style>
  <w:style w:type="paragraph" w:customStyle="1" w:styleId="a5">
    <w:name w:val="Другое"/>
    <w:basedOn w:val="a"/>
    <w:link w:val="a4"/>
    <w:rsid w:val="004F5C62"/>
    <w:pPr>
      <w:widowControl w:val="0"/>
      <w:spacing w:after="0" w:line="240" w:lineRule="auto"/>
      <w:ind w:left="260"/>
    </w:pPr>
    <w:rPr>
      <w:rFonts w:eastAsia="Times New Roman"/>
      <w:sz w:val="28"/>
      <w:szCs w:val="28"/>
    </w:rPr>
  </w:style>
  <w:style w:type="table" w:styleId="a6">
    <w:name w:val="Table Grid"/>
    <w:basedOn w:val="a1"/>
    <w:rsid w:val="009F350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72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2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89C1B-ACD0-4F8C-B52E-99ED9B2D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 Юлия Андреевна</dc:creator>
  <cp:keywords/>
  <dc:description/>
  <cp:lastModifiedBy>Задорожная Ольга Александровна</cp:lastModifiedBy>
  <cp:revision>3</cp:revision>
  <dcterms:created xsi:type="dcterms:W3CDTF">2022-10-19T01:44:00Z</dcterms:created>
  <dcterms:modified xsi:type="dcterms:W3CDTF">2022-10-19T01:46:00Z</dcterms:modified>
</cp:coreProperties>
</file>